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 w:eastAsiaTheme="minorEastAsia"/>
          <w:b/>
          <w:sz w:val="44"/>
          <w:szCs w:val="44"/>
          <w:lang w:eastAsia="zh-CN"/>
        </w:rPr>
      </w:pPr>
      <w:bookmarkStart w:id="0" w:name="_GoBack"/>
      <w:r>
        <w:rPr>
          <w:rFonts w:hint="default" w:ascii="Times New Roman" w:hAnsi="Times New Roman" w:cs="Times New Roman"/>
          <w:b/>
          <w:sz w:val="44"/>
          <w:szCs w:val="44"/>
          <w:lang w:val="en-US" w:eastAsia="zh-CN"/>
        </w:rPr>
        <w:t>15.</w:t>
      </w:r>
      <w:r>
        <w:rPr>
          <w:rFonts w:hint="default" w:ascii="Times New Roman" w:hAnsi="Times New Roman" w:cs="Times New Roman"/>
          <w:b/>
          <w:sz w:val="44"/>
          <w:szCs w:val="44"/>
          <w:lang w:eastAsia="zh-CN"/>
        </w:rPr>
        <w:t>《古典写景抒情诗的分层次诵读探析》</w:t>
      </w:r>
    </w:p>
    <w:bookmarkEnd w:id="0"/>
    <w:p>
      <w:pPr>
        <w:jc w:val="both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327525" cy="5981065"/>
            <wp:effectExtent l="0" t="0" r="158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5273675" cy="653288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591050" cy="6486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695825" cy="66579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60035" cy="3337560"/>
            <wp:effectExtent l="0" t="0" r="1206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6690" cy="3881120"/>
            <wp:effectExtent l="0" t="0" r="1016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4172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68CF"/>
    <w:rsid w:val="001A6B24"/>
    <w:rsid w:val="002F6C8A"/>
    <w:rsid w:val="00684D07"/>
    <w:rsid w:val="00C568CF"/>
    <w:rsid w:val="00E9645E"/>
    <w:rsid w:val="00F26DEF"/>
    <w:rsid w:val="0DB40B58"/>
    <w:rsid w:val="11B840B3"/>
    <w:rsid w:val="15A914A3"/>
    <w:rsid w:val="1D0E4B65"/>
    <w:rsid w:val="2B102E1A"/>
    <w:rsid w:val="3E5D04A3"/>
    <w:rsid w:val="428F3302"/>
    <w:rsid w:val="50586A2B"/>
    <w:rsid w:val="510D360E"/>
    <w:rsid w:val="6BBD1F1F"/>
    <w:rsid w:val="7996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</Words>
  <Characters>29</Characters>
  <Lines>1</Lines>
  <Paragraphs>1</Paragraphs>
  <TotalTime>35</TotalTime>
  <ScaleCrop>false</ScaleCrop>
  <LinksUpToDate>false</LinksUpToDate>
  <CharactersWithSpaces>33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2017-11-19T02:50:00Z</dcterms:created>
  <dc:creator>admin</dc:creator>
  <cp:lastModifiedBy>aling</cp:lastModifiedBy>
  <dcterms:modified xsi:type="dcterms:W3CDTF">2019-12-03T13:53:02Z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