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sz w:val="44"/>
          <w:szCs w:val="44"/>
          <w:lang w:eastAsia="zh-CN"/>
        </w:rPr>
      </w:pPr>
      <w:bookmarkStart w:id="0" w:name="_GoBack"/>
      <w:r>
        <w:rPr>
          <w:rFonts w:hint="default" w:ascii="Times New Roman" w:hAnsi="Times New Roman" w:cs="Times New Roman"/>
          <w:b/>
          <w:sz w:val="44"/>
          <w:szCs w:val="44"/>
          <w:lang w:val="en-US" w:eastAsia="zh-CN"/>
        </w:rPr>
        <w:t>14.</w:t>
      </w:r>
      <w:r>
        <w:rPr>
          <w:rFonts w:hint="default" w:ascii="Times New Roman" w:hAnsi="Times New Roman" w:cs="Times New Roman"/>
          <w:b/>
          <w:sz w:val="44"/>
          <w:szCs w:val="44"/>
          <w:lang w:eastAsia="zh-CN"/>
        </w:rPr>
        <w:t>《四驱共进，共读经典——中职语文经典</w:t>
      </w:r>
    </w:p>
    <w:bookmarkEnd w:id="0"/>
    <w:p>
      <w:pPr>
        <w:jc w:val="center"/>
        <w:rPr>
          <w:rFonts w:hint="eastAsia" w:eastAsiaTheme="minorEastAsia"/>
          <w:b/>
          <w:sz w:val="44"/>
          <w:szCs w:val="44"/>
          <w:lang w:eastAsia="zh-CN"/>
        </w:rPr>
      </w:pPr>
      <w:r>
        <w:rPr>
          <w:rFonts w:hint="eastAsia"/>
          <w:b/>
          <w:sz w:val="44"/>
          <w:szCs w:val="44"/>
          <w:lang w:eastAsia="zh-CN"/>
        </w:rPr>
        <w:t>阅读教学提升路径》</w:t>
      </w:r>
    </w:p>
    <w:p>
      <w:pPr>
        <w:jc w:val="both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914900" cy="655320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943475" cy="6629400"/>
            <wp:effectExtent l="0" t="0" r="952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953000" cy="6619875"/>
            <wp:effectExtent l="0" t="0" r="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991100" cy="6562725"/>
            <wp:effectExtent l="0" t="0" r="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791075" cy="6572250"/>
            <wp:effectExtent l="0" t="0" r="9525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3040" cy="3343275"/>
            <wp:effectExtent l="0" t="0" r="381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464175" cy="3498850"/>
            <wp:effectExtent l="0" t="0" r="3175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84172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568CF"/>
    <w:rsid w:val="001A6B24"/>
    <w:rsid w:val="002F6C8A"/>
    <w:rsid w:val="00684D07"/>
    <w:rsid w:val="00C568CF"/>
    <w:rsid w:val="00E9645E"/>
    <w:rsid w:val="00F26DEF"/>
    <w:rsid w:val="11B840B3"/>
    <w:rsid w:val="15A914A3"/>
    <w:rsid w:val="3E5D04A3"/>
    <w:rsid w:val="428F3302"/>
    <w:rsid w:val="510D360E"/>
    <w:rsid w:val="5735279D"/>
    <w:rsid w:val="691445F1"/>
    <w:rsid w:val="6BBD1F1F"/>
    <w:rsid w:val="7996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</Words>
  <Characters>29</Characters>
  <Lines>1</Lines>
  <Paragraphs>1</Paragraphs>
  <TotalTime>12</TotalTime>
  <ScaleCrop>false</ScaleCrop>
  <LinksUpToDate>false</LinksUpToDate>
  <CharactersWithSpaces>33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2017-11-19T02:50:00Z</dcterms:created>
  <dc:creator>admin</dc:creator>
  <cp:lastModifiedBy>aling</cp:lastModifiedBy>
  <cp:lastPrinted>2019-11-06T06:25:00Z</cp:lastPrinted>
  <dcterms:modified xsi:type="dcterms:W3CDTF">2019-12-03T13:52:49Z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